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CC" w:rsidRDefault="00A06BCC" w:rsidP="00A06BCC">
      <w:pPr>
        <w:pStyle w:val="Nzev"/>
      </w:pPr>
      <w:r>
        <w:t>SEZNAM PŘÍLOH</w:t>
      </w:r>
    </w:p>
    <w:p w:rsidR="00D51259" w:rsidRPr="007C4430" w:rsidRDefault="00D51259" w:rsidP="00D5125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rPr>
          <w:sz w:val="20"/>
          <w:szCs w:val="20"/>
          <w:lang w:eastAsia="ar-SA"/>
        </w:rPr>
      </w:pPr>
    </w:p>
    <w:p w:rsidR="00F936DA" w:rsidRPr="00FA1F05" w:rsidRDefault="008075CA" w:rsidP="00D5125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34"/>
        <w:rPr>
          <w:sz w:val="20"/>
          <w:szCs w:val="20"/>
          <w:lang w:eastAsia="ar-SA"/>
        </w:rPr>
      </w:pPr>
      <w:r>
        <w:rPr>
          <w:rFonts w:cs="Arial"/>
          <w:b/>
          <w:bCs/>
          <w:sz w:val="20"/>
          <w:szCs w:val="20"/>
        </w:rPr>
        <w:t>D</w:t>
      </w:r>
      <w:r w:rsidR="00F936DA" w:rsidRPr="007C4430">
        <w:rPr>
          <w:rFonts w:cs="Arial"/>
          <w:b/>
          <w:bCs/>
          <w:sz w:val="20"/>
          <w:szCs w:val="20"/>
        </w:rPr>
        <w:t xml:space="preserve"> 1.1 – ARCHITEKTONICKÉ A STAVEBN</w:t>
      </w:r>
      <w:r w:rsidR="00F936DA" w:rsidRPr="007C4430">
        <w:rPr>
          <w:rFonts w:cs="Arial"/>
          <w:b/>
          <w:sz w:val="20"/>
          <w:szCs w:val="20"/>
        </w:rPr>
        <w:t>Ě</w:t>
      </w:r>
      <w:r w:rsidR="00F936DA" w:rsidRPr="007C4430">
        <w:rPr>
          <w:rFonts w:cs="Arial"/>
          <w:sz w:val="20"/>
          <w:szCs w:val="20"/>
        </w:rPr>
        <w:t xml:space="preserve"> </w:t>
      </w:r>
      <w:r w:rsidR="00F936DA" w:rsidRPr="007C4430">
        <w:rPr>
          <w:rFonts w:cs="Arial"/>
          <w:b/>
          <w:bCs/>
          <w:sz w:val="20"/>
          <w:szCs w:val="20"/>
        </w:rPr>
        <w:t xml:space="preserve">TECHNICKÉ </w:t>
      </w:r>
      <w:r w:rsidR="00F936DA" w:rsidRPr="007C4430">
        <w:rPr>
          <w:rFonts w:cs="Arial"/>
          <w:sz w:val="20"/>
          <w:szCs w:val="20"/>
        </w:rPr>
        <w:t>Ř</w:t>
      </w:r>
      <w:r w:rsidR="00F936DA" w:rsidRPr="007C4430">
        <w:rPr>
          <w:rFonts w:cs="Arial"/>
          <w:b/>
          <w:bCs/>
          <w:sz w:val="20"/>
          <w:szCs w:val="20"/>
        </w:rPr>
        <w:t>EŠENÍ</w:t>
      </w:r>
    </w:p>
    <w:p w:rsidR="00F05348" w:rsidRPr="005E6FA6" w:rsidRDefault="00F05348" w:rsidP="00F05348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5E6FA6">
        <w:rPr>
          <w:rFonts w:eastAsia="Calibri" w:cs="Arial"/>
          <w:sz w:val="20"/>
          <w:szCs w:val="20"/>
        </w:rPr>
        <w:t xml:space="preserve">SITUACE </w:t>
      </w:r>
    </w:p>
    <w:p w:rsidR="005E6FA6" w:rsidRPr="005E6FA6" w:rsidRDefault="005E6FA6" w:rsidP="005E6FA6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cs="Arial"/>
          <w:sz w:val="20"/>
          <w:szCs w:val="20"/>
        </w:rPr>
        <w:t xml:space="preserve">PŮDORYS </w:t>
      </w:r>
      <w:r>
        <w:rPr>
          <w:rFonts w:cs="Arial"/>
          <w:sz w:val="20"/>
          <w:szCs w:val="20"/>
        </w:rPr>
        <w:t>1P</w:t>
      </w:r>
      <w:r w:rsidRPr="006157C7">
        <w:rPr>
          <w:rFonts w:cs="Arial"/>
          <w:sz w:val="20"/>
          <w:szCs w:val="20"/>
        </w:rPr>
        <w:t>P</w:t>
      </w:r>
    </w:p>
    <w:p w:rsidR="00F05348" w:rsidRPr="005E6FA6" w:rsidRDefault="00F05348" w:rsidP="00F05348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cs="Arial"/>
          <w:sz w:val="20"/>
          <w:szCs w:val="20"/>
        </w:rPr>
        <w:t>PŮDORYS 1NP</w:t>
      </w:r>
    </w:p>
    <w:p w:rsidR="005E6FA6" w:rsidRPr="005E6FA6" w:rsidRDefault="005E6FA6" w:rsidP="005E6FA6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cs="Arial"/>
          <w:sz w:val="20"/>
          <w:szCs w:val="20"/>
        </w:rPr>
        <w:t>PŮDORYS 1NP</w:t>
      </w:r>
      <w:r>
        <w:rPr>
          <w:rFonts w:cs="Arial"/>
          <w:sz w:val="20"/>
          <w:szCs w:val="20"/>
        </w:rPr>
        <w:t xml:space="preserve"> - DÍLNY</w:t>
      </w:r>
    </w:p>
    <w:p w:rsidR="005E6FA6" w:rsidRPr="005E6FA6" w:rsidRDefault="005E6FA6" w:rsidP="005E6FA6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cs="Arial"/>
          <w:sz w:val="20"/>
          <w:szCs w:val="20"/>
        </w:rPr>
        <w:t xml:space="preserve">PŮDORYS </w:t>
      </w:r>
      <w:r>
        <w:rPr>
          <w:rFonts w:cs="Arial"/>
          <w:sz w:val="20"/>
          <w:szCs w:val="20"/>
        </w:rPr>
        <w:t>2</w:t>
      </w:r>
      <w:r w:rsidRPr="006157C7">
        <w:rPr>
          <w:rFonts w:cs="Arial"/>
          <w:sz w:val="20"/>
          <w:szCs w:val="20"/>
        </w:rPr>
        <w:t>NP</w:t>
      </w:r>
    </w:p>
    <w:p w:rsidR="005E6FA6" w:rsidRPr="005E6FA6" w:rsidRDefault="005E6FA6" w:rsidP="005E6FA6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cs="Arial"/>
          <w:sz w:val="20"/>
          <w:szCs w:val="20"/>
        </w:rPr>
        <w:t xml:space="preserve">PŮDORYS </w:t>
      </w:r>
      <w:r>
        <w:rPr>
          <w:rFonts w:cs="Arial"/>
          <w:sz w:val="20"/>
          <w:szCs w:val="20"/>
        </w:rPr>
        <w:t>3</w:t>
      </w:r>
      <w:r w:rsidRPr="006157C7">
        <w:rPr>
          <w:rFonts w:cs="Arial"/>
          <w:sz w:val="20"/>
          <w:szCs w:val="20"/>
        </w:rPr>
        <w:t>NP</w:t>
      </w:r>
    </w:p>
    <w:p w:rsidR="005E6FA6" w:rsidRPr="005E6FA6" w:rsidRDefault="005E6FA6" w:rsidP="005E6FA6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cs="Arial"/>
          <w:sz w:val="20"/>
          <w:szCs w:val="20"/>
        </w:rPr>
        <w:t xml:space="preserve">PŮDORYS </w:t>
      </w:r>
      <w:r w:rsidR="00826B93">
        <w:rPr>
          <w:rFonts w:cs="Arial"/>
          <w:sz w:val="20"/>
          <w:szCs w:val="20"/>
        </w:rPr>
        <w:t>KROVU</w:t>
      </w:r>
    </w:p>
    <w:p w:rsidR="00AC7B63" w:rsidRPr="005E6FA6" w:rsidRDefault="005E6FA6" w:rsidP="00AC7B63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>
        <w:rPr>
          <w:rFonts w:cs="Century Gothic"/>
          <w:sz w:val="20"/>
          <w:szCs w:val="20"/>
        </w:rPr>
        <w:t>ŘEZ A-A</w:t>
      </w:r>
    </w:p>
    <w:p w:rsidR="005E6FA6" w:rsidRPr="005E6FA6" w:rsidRDefault="005E6FA6" w:rsidP="005E6FA6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>
        <w:rPr>
          <w:rFonts w:cs="Century Gothic"/>
          <w:sz w:val="20"/>
          <w:szCs w:val="20"/>
        </w:rPr>
        <w:t>ŘEZ B-B</w:t>
      </w:r>
    </w:p>
    <w:p w:rsidR="005E6FA6" w:rsidRPr="005E6FA6" w:rsidRDefault="005E6FA6" w:rsidP="005E6FA6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>
        <w:rPr>
          <w:rFonts w:cs="Century Gothic"/>
          <w:sz w:val="20"/>
          <w:szCs w:val="20"/>
        </w:rPr>
        <w:t>ŘEZ C-C</w:t>
      </w:r>
    </w:p>
    <w:p w:rsidR="005E6FA6" w:rsidRPr="005E6FA6" w:rsidRDefault="005E6FA6" w:rsidP="005E6FA6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>
        <w:rPr>
          <w:rFonts w:cs="Century Gothic"/>
          <w:sz w:val="20"/>
          <w:szCs w:val="20"/>
        </w:rPr>
        <w:t>ŘEZ 1-1</w:t>
      </w:r>
    </w:p>
    <w:p w:rsidR="005E6FA6" w:rsidRDefault="005E6FA6" w:rsidP="00AC7B63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eastAsia="Calibri" w:cs="Arial"/>
          <w:sz w:val="20"/>
          <w:szCs w:val="20"/>
        </w:rPr>
        <w:t>POHLED</w:t>
      </w:r>
      <w:r>
        <w:rPr>
          <w:rFonts w:eastAsia="Calibri" w:cs="Arial"/>
          <w:sz w:val="20"/>
          <w:szCs w:val="20"/>
        </w:rPr>
        <w:t xml:space="preserve"> ČELNÍ</w:t>
      </w:r>
      <w:r w:rsidR="00822774">
        <w:rPr>
          <w:rFonts w:eastAsia="Calibri" w:cs="Arial"/>
          <w:sz w:val="20"/>
          <w:szCs w:val="20"/>
        </w:rPr>
        <w:t xml:space="preserve"> - VÝCHODNÍ</w:t>
      </w:r>
    </w:p>
    <w:p w:rsidR="005E6FA6" w:rsidRDefault="005E6FA6" w:rsidP="00AC7B63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eastAsia="Calibri" w:cs="Arial"/>
          <w:sz w:val="20"/>
          <w:szCs w:val="20"/>
        </w:rPr>
        <w:t>POHLED</w:t>
      </w:r>
      <w:r>
        <w:rPr>
          <w:rFonts w:eastAsia="Calibri" w:cs="Arial"/>
          <w:sz w:val="20"/>
          <w:szCs w:val="20"/>
        </w:rPr>
        <w:t xml:space="preserve"> BOČNÍ</w:t>
      </w:r>
      <w:r w:rsidR="00822774">
        <w:rPr>
          <w:rFonts w:eastAsia="Calibri" w:cs="Arial"/>
          <w:sz w:val="20"/>
          <w:szCs w:val="20"/>
        </w:rPr>
        <w:t xml:space="preserve"> - JIŽNÍ</w:t>
      </w:r>
    </w:p>
    <w:p w:rsidR="005E6FA6" w:rsidRDefault="005E6FA6" w:rsidP="00AC7B63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 w:rsidRPr="006157C7">
        <w:rPr>
          <w:rFonts w:eastAsia="Calibri" w:cs="Arial"/>
          <w:sz w:val="20"/>
          <w:szCs w:val="20"/>
        </w:rPr>
        <w:t>POHLED</w:t>
      </w:r>
      <w:r>
        <w:rPr>
          <w:rFonts w:eastAsia="Calibri" w:cs="Arial"/>
          <w:sz w:val="20"/>
          <w:szCs w:val="20"/>
        </w:rPr>
        <w:t xml:space="preserve"> BOČNÍ</w:t>
      </w:r>
      <w:r w:rsidR="00822774">
        <w:rPr>
          <w:rFonts w:eastAsia="Calibri" w:cs="Arial"/>
          <w:sz w:val="20"/>
          <w:szCs w:val="20"/>
        </w:rPr>
        <w:t xml:space="preserve"> - SEVERNÍ</w:t>
      </w:r>
    </w:p>
    <w:p w:rsidR="005E6FA6" w:rsidRDefault="005E6FA6" w:rsidP="00AC7B63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POHLED ZADNÍ</w:t>
      </w:r>
      <w:r w:rsidR="00822774">
        <w:rPr>
          <w:rFonts w:eastAsia="Calibri" w:cs="Arial"/>
          <w:sz w:val="20"/>
          <w:szCs w:val="20"/>
        </w:rPr>
        <w:t xml:space="preserve"> </w:t>
      </w:r>
      <w:r w:rsidR="00D17C98">
        <w:rPr>
          <w:rFonts w:eastAsia="Calibri" w:cs="Arial"/>
          <w:sz w:val="20"/>
          <w:szCs w:val="20"/>
        </w:rPr>
        <w:t>–</w:t>
      </w:r>
      <w:r w:rsidR="00822774">
        <w:rPr>
          <w:rFonts w:eastAsia="Calibri" w:cs="Arial"/>
          <w:sz w:val="20"/>
          <w:szCs w:val="20"/>
        </w:rPr>
        <w:t xml:space="preserve"> ZÁPADNÍ</w:t>
      </w:r>
    </w:p>
    <w:p w:rsidR="00D17C98" w:rsidRPr="006157C7" w:rsidRDefault="00D17C98" w:rsidP="00AC7B63">
      <w:pPr>
        <w:numPr>
          <w:ilvl w:val="0"/>
          <w:numId w:val="5"/>
        </w:numPr>
        <w:suppressAutoHyphens/>
        <w:spacing w:after="0" w:line="240" w:lineRule="auto"/>
        <w:ind w:left="1843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VÝPIS OTVORŮ</w:t>
      </w:r>
      <w:bookmarkStart w:id="0" w:name="_GoBack"/>
      <w:bookmarkEnd w:id="0"/>
    </w:p>
    <w:p w:rsidR="00462CCE" w:rsidRDefault="00462CCE" w:rsidP="00F75E8B"/>
    <w:sectPr w:rsidR="00462CCE" w:rsidSect="007B1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73"/>
        </w:tabs>
        <w:ind w:left="1073" w:hanging="367"/>
      </w:pPr>
    </w:lvl>
  </w:abstractNum>
  <w:abstractNum w:abstractNumId="2">
    <w:nsid w:val="22C17EF7"/>
    <w:multiLevelType w:val="multilevel"/>
    <w:tmpl w:val="B6D0E2E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">
    <w:nsid w:val="331C6B85"/>
    <w:multiLevelType w:val="hybridMultilevel"/>
    <w:tmpl w:val="AD54EFA8"/>
    <w:lvl w:ilvl="0" w:tplc="61069C8A">
      <w:start w:val="1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7F1930FF"/>
    <w:multiLevelType w:val="hybridMultilevel"/>
    <w:tmpl w:val="51A8EB6A"/>
    <w:lvl w:ilvl="0" w:tplc="413ACB86">
      <w:numFmt w:val="bullet"/>
      <w:pStyle w:val="Nadpis1"/>
      <w:lvlText w:val="–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53"/>
    <w:rsid w:val="00015827"/>
    <w:rsid w:val="00031CCC"/>
    <w:rsid w:val="00054A2D"/>
    <w:rsid w:val="000E13EB"/>
    <w:rsid w:val="000F42ED"/>
    <w:rsid w:val="00146A03"/>
    <w:rsid w:val="001A45D5"/>
    <w:rsid w:val="001C130A"/>
    <w:rsid w:val="001D31E8"/>
    <w:rsid w:val="0023014A"/>
    <w:rsid w:val="002335E7"/>
    <w:rsid w:val="00251665"/>
    <w:rsid w:val="0026788A"/>
    <w:rsid w:val="00284E53"/>
    <w:rsid w:val="00293D55"/>
    <w:rsid w:val="002D7F3A"/>
    <w:rsid w:val="00302C9C"/>
    <w:rsid w:val="00304B9C"/>
    <w:rsid w:val="003C7AB1"/>
    <w:rsid w:val="004339F9"/>
    <w:rsid w:val="0045322D"/>
    <w:rsid w:val="00462CCE"/>
    <w:rsid w:val="00485CC5"/>
    <w:rsid w:val="00495038"/>
    <w:rsid w:val="004B5306"/>
    <w:rsid w:val="00556B53"/>
    <w:rsid w:val="005A01E3"/>
    <w:rsid w:val="005B1144"/>
    <w:rsid w:val="005E6FA6"/>
    <w:rsid w:val="0060431E"/>
    <w:rsid w:val="006157C7"/>
    <w:rsid w:val="00634246"/>
    <w:rsid w:val="00636A7C"/>
    <w:rsid w:val="006A1A01"/>
    <w:rsid w:val="00746288"/>
    <w:rsid w:val="00754014"/>
    <w:rsid w:val="007B125E"/>
    <w:rsid w:val="007C4430"/>
    <w:rsid w:val="007D459E"/>
    <w:rsid w:val="008075CA"/>
    <w:rsid w:val="00821531"/>
    <w:rsid w:val="00822774"/>
    <w:rsid w:val="00824A7A"/>
    <w:rsid w:val="00826B93"/>
    <w:rsid w:val="00884C01"/>
    <w:rsid w:val="008D184E"/>
    <w:rsid w:val="008F2BD8"/>
    <w:rsid w:val="009346C1"/>
    <w:rsid w:val="00943AEB"/>
    <w:rsid w:val="00943B6F"/>
    <w:rsid w:val="009B5D31"/>
    <w:rsid w:val="009F2796"/>
    <w:rsid w:val="00A06BCC"/>
    <w:rsid w:val="00A33836"/>
    <w:rsid w:val="00A41AE9"/>
    <w:rsid w:val="00AB2907"/>
    <w:rsid w:val="00AC7B63"/>
    <w:rsid w:val="00AD0E9D"/>
    <w:rsid w:val="00B010E2"/>
    <w:rsid w:val="00B51465"/>
    <w:rsid w:val="00B62218"/>
    <w:rsid w:val="00B62297"/>
    <w:rsid w:val="00B7465A"/>
    <w:rsid w:val="00C25F6B"/>
    <w:rsid w:val="00C307A0"/>
    <w:rsid w:val="00C87EC6"/>
    <w:rsid w:val="00CB3314"/>
    <w:rsid w:val="00CE54B4"/>
    <w:rsid w:val="00CF4D7B"/>
    <w:rsid w:val="00CF662C"/>
    <w:rsid w:val="00D17C98"/>
    <w:rsid w:val="00D51259"/>
    <w:rsid w:val="00D607B7"/>
    <w:rsid w:val="00D861D9"/>
    <w:rsid w:val="00D96B3A"/>
    <w:rsid w:val="00DD5313"/>
    <w:rsid w:val="00DE1445"/>
    <w:rsid w:val="00DF2CF4"/>
    <w:rsid w:val="00E21A15"/>
    <w:rsid w:val="00E33D92"/>
    <w:rsid w:val="00EB45B8"/>
    <w:rsid w:val="00ED16C4"/>
    <w:rsid w:val="00EE4409"/>
    <w:rsid w:val="00EF6F86"/>
    <w:rsid w:val="00F05348"/>
    <w:rsid w:val="00F24B6D"/>
    <w:rsid w:val="00F4008F"/>
    <w:rsid w:val="00F622C2"/>
    <w:rsid w:val="00F75E8B"/>
    <w:rsid w:val="00F820A8"/>
    <w:rsid w:val="00F936DA"/>
    <w:rsid w:val="00FA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6D8F5-B179-47D0-98A4-3A4CF608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6B53"/>
    <w:rPr>
      <w:rFonts w:ascii="Century Gothic" w:hAnsi="Century Gothic"/>
    </w:rPr>
  </w:style>
  <w:style w:type="paragraph" w:styleId="Nadpis1">
    <w:name w:val="heading 1"/>
    <w:basedOn w:val="Normln"/>
    <w:next w:val="Normln"/>
    <w:link w:val="Nadpis1Char"/>
    <w:qFormat/>
    <w:rsid w:val="00A06BCC"/>
    <w:pPr>
      <w:keepNext/>
      <w:numPr>
        <w:numId w:val="1"/>
      </w:numPr>
      <w:suppressAutoHyphens/>
      <w:spacing w:after="0" w:line="240" w:lineRule="auto"/>
      <w:ind w:left="2700" w:firstLine="0"/>
      <w:jc w:val="both"/>
      <w:outlineLvl w:val="0"/>
    </w:pPr>
    <w:rPr>
      <w:rFonts w:ascii="Arial" w:eastAsia="Times New Roman" w:hAnsi="Arial" w:cs="Arial"/>
      <w:b/>
      <w:bCs/>
      <w:sz w:val="20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4E5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06BCC"/>
    <w:rPr>
      <w:rFonts w:ascii="Arial" w:eastAsia="Times New Roman" w:hAnsi="Arial" w:cs="Arial"/>
      <w:b/>
      <w:bCs/>
      <w:sz w:val="20"/>
      <w:szCs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556B53"/>
    <w:pPr>
      <w:suppressAutoHyphens/>
      <w:spacing w:after="0" w:line="240" w:lineRule="auto"/>
      <w:jc w:val="center"/>
    </w:pPr>
    <w:rPr>
      <w:rFonts w:eastAsia="Times New Roman" w:cs="Arial"/>
      <w:b/>
      <w:bCs/>
      <w:sz w:val="24"/>
      <w:szCs w:val="24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556B53"/>
    <w:rPr>
      <w:rFonts w:ascii="Century Gothic" w:eastAsia="Times New Roman" w:hAnsi="Century Gothic" w:cs="Arial"/>
      <w:b/>
      <w:bCs/>
      <w:sz w:val="24"/>
      <w:szCs w:val="24"/>
      <w:u w:val="single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06BC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06B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54B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54B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Znooze design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Alien</dc:creator>
  <cp:keywords/>
  <dc:description/>
  <cp:lastModifiedBy>Znooze</cp:lastModifiedBy>
  <cp:revision>2</cp:revision>
  <cp:lastPrinted>2017-06-26T15:58:00Z</cp:lastPrinted>
  <dcterms:created xsi:type="dcterms:W3CDTF">2017-06-26T15:59:00Z</dcterms:created>
  <dcterms:modified xsi:type="dcterms:W3CDTF">2017-06-26T15:59:00Z</dcterms:modified>
</cp:coreProperties>
</file>